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66585" w14:textId="20C88115" w:rsidR="00771D05" w:rsidRPr="00C575ED" w:rsidRDefault="00771D05" w:rsidP="00834874">
      <w:pPr>
        <w:spacing w:after="0" w:line="276" w:lineRule="auto"/>
        <w:rPr>
          <w:rFonts w:ascii="Tahoma" w:hAnsi="Tahoma" w:cs="Tahoma"/>
        </w:rPr>
      </w:pPr>
    </w:p>
    <w:p w14:paraId="53EA3F10" w14:textId="77777777" w:rsidR="003908E8" w:rsidRPr="00C575ED" w:rsidRDefault="003908E8" w:rsidP="00834874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C575ED">
        <w:rPr>
          <w:rFonts w:ascii="Tahoma" w:hAnsi="Tahoma" w:cs="Tahoma"/>
          <w:b/>
          <w:sz w:val="28"/>
          <w:szCs w:val="28"/>
        </w:rPr>
        <w:t>Título: subtítulo</w:t>
      </w:r>
    </w:p>
    <w:p w14:paraId="5C821AA2" w14:textId="77777777" w:rsidR="003908E8" w:rsidRPr="00C575ED" w:rsidRDefault="003908E8" w:rsidP="00834874">
      <w:pPr>
        <w:spacing w:after="0" w:line="276" w:lineRule="auto"/>
        <w:jc w:val="center"/>
        <w:rPr>
          <w:rFonts w:ascii="Tahoma" w:hAnsi="Tahoma" w:cs="Tahoma"/>
          <w:bCs/>
          <w:sz w:val="24"/>
          <w:szCs w:val="24"/>
        </w:rPr>
      </w:pPr>
      <w:proofErr w:type="spellStart"/>
      <w:r w:rsidRPr="00C575ED">
        <w:rPr>
          <w:rFonts w:ascii="Tahoma" w:hAnsi="Tahoma" w:cs="Tahoma"/>
          <w:bCs/>
          <w:sz w:val="24"/>
          <w:szCs w:val="24"/>
        </w:rPr>
        <w:t>Title</w:t>
      </w:r>
      <w:proofErr w:type="spellEnd"/>
      <w:r w:rsidRPr="00C575ED">
        <w:rPr>
          <w:rFonts w:ascii="Tahoma" w:hAnsi="Tahoma" w:cs="Tahoma"/>
          <w:bCs/>
          <w:sz w:val="24"/>
          <w:szCs w:val="24"/>
        </w:rPr>
        <w:t xml:space="preserve">: </w:t>
      </w:r>
      <w:proofErr w:type="spellStart"/>
      <w:r w:rsidRPr="00C575ED">
        <w:rPr>
          <w:rFonts w:ascii="Tahoma" w:hAnsi="Tahoma" w:cs="Tahoma"/>
          <w:bCs/>
          <w:sz w:val="24"/>
          <w:szCs w:val="24"/>
        </w:rPr>
        <w:t>subtitle</w:t>
      </w:r>
      <w:proofErr w:type="spellEnd"/>
    </w:p>
    <w:p w14:paraId="363C4F11" w14:textId="4C2B537F" w:rsidR="003908E8" w:rsidRPr="00C575ED" w:rsidRDefault="0004081E" w:rsidP="00834874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C575ED">
        <w:rPr>
          <w:rFonts w:ascii="Tahoma" w:hAnsi="Tahoma" w:cs="Tahom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139FC" wp14:editId="2F8DA55B">
                <wp:simplePos x="0" y="0"/>
                <wp:positionH relativeFrom="column">
                  <wp:posOffset>-46107</wp:posOffset>
                </wp:positionH>
                <wp:positionV relativeFrom="paragraph">
                  <wp:posOffset>171588</wp:posOffset>
                </wp:positionV>
                <wp:extent cx="5446643" cy="0"/>
                <wp:effectExtent l="0" t="19050" r="20955" b="19050"/>
                <wp:wrapNone/>
                <wp:docPr id="591444745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664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22EE6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3.5pt" to="42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aCuwEAANIDAAAOAAAAZHJzL2Uyb0RvYy54bWysU8tu2zAQvBfoPxC815Id2w0EyzkkSC5F&#10;G7TpBzDk0iLKF0jGkv++S8qWgrTIoeiFIpczszvL1e5mMJocIUTlbEuXi5oSsNwJZQ8t/fl0/+ma&#10;kpiYFUw7Cy09QaQ3+48fdr1vYOU6pwUEgiI2Nr1vaZeSb6oq8g4MiwvnweKldMGwhMdwqERgPaob&#10;Xa3qelv1LggfHIcYMXo3XtJ90ZcSePomZYREdEuxtlTWUNbnvFb7HWsOgflO8XMZ7B+qMExZTDpJ&#10;3bHEyEtQf0gZxYOLTqYFd6ZyUioOxQO6WdZv3PzomIfiBZsT/dSm+P9k+dfjrX0M2Ibexyb6x5Bd&#10;DDKY/MX6yFCadZqaBUMiHIOb9Xq7XV9Rwi931Uz0IaYHcIbkTUu1stkHa9jxS0yYDKEXSA5rS/qW&#10;rq43nzcFFp1W4l5pnS/LLMCtDuTI8BXTsMyvhgqvUHjSFoOzibJLJw2j/neQRAks+2pMkOdr1hS/&#10;LpraIjJTJGafSPX7pDM206DM3ERcvU+c0CWjs2kiGmVd+Bt5ti9H/MX16DXbfnbiVJ60tAMHp3Tr&#10;POR5Ml+fC33+Ffe/AQAA//8DAFBLAwQUAAYACAAAACEAwSN1xN4AAAAIAQAADwAAAGRycy9kb3du&#10;cmV2LnhtbEyPQWvCQBCF7wX/wzKFXoputFYlzUaKUPAgFGNLr+vuNAlmZ0N2o/Hfd0oP9jjvPb55&#10;L1sPrhFn7ELtScF0koBAMt7WVCr4OLyNVyBC1GR14wkVXDHAOh/dZTq1/kJ7PBexFAyhkGoFVYxt&#10;KmUwFTodJr5FYu/bd05HPrtS2k5fGO4aOUuShXS6Jv5Q6RY3FZpT0TsFs3K3vX7iYnt6PISdMUX/&#10;9b5BpR7uh9cXEBGHeAvDb32uDjl3OvqebBCNgvHyiZPMWvIk9lfPyRzE8U+QeSb/D8h/AAAA//8D&#10;AFBLAQItABQABgAIAAAAIQC2gziS/gAAAOEBAAATAAAAAAAAAAAAAAAAAAAAAABbQ29udGVudF9U&#10;eXBlc10ueG1sUEsBAi0AFAAGAAgAAAAhADj9If/WAAAAlAEAAAsAAAAAAAAAAAAAAAAALwEAAF9y&#10;ZWxzLy5yZWxzUEsBAi0AFAAGAAgAAAAhALiGBoK7AQAA0gMAAA4AAAAAAAAAAAAAAAAALgIAAGRy&#10;cy9lMm9Eb2MueG1sUEsBAi0AFAAGAAgAAAAhAMEjdcTeAAAACA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</w:p>
    <w:p w14:paraId="300C92F7" w14:textId="77777777" w:rsidR="003908E8" w:rsidRPr="00C575ED" w:rsidRDefault="003908E8" w:rsidP="00834874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</w:p>
    <w:p w14:paraId="7C12AAAC" w14:textId="6D6EDC54" w:rsidR="003908E8" w:rsidRDefault="003908E8" w:rsidP="00834874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C575ED">
        <w:rPr>
          <w:rFonts w:ascii="Tahoma" w:hAnsi="Tahoma" w:cs="Tahoma"/>
          <w:sz w:val="24"/>
          <w:szCs w:val="24"/>
        </w:rPr>
        <w:t>Autor(a)</w:t>
      </w:r>
    </w:p>
    <w:p w14:paraId="7C5C6F04" w14:textId="77777777" w:rsidR="00C575ED" w:rsidRPr="00C575ED" w:rsidRDefault="00C575ED" w:rsidP="00834874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</w:p>
    <w:p w14:paraId="0DF4B407" w14:textId="018610D8" w:rsidR="00225FF7" w:rsidRPr="0004081E" w:rsidRDefault="00C575ED" w:rsidP="00834874">
      <w:pPr>
        <w:pStyle w:val="NormalWeb"/>
        <w:spacing w:before="0" w:beforeAutospacing="0" w:after="0" w:afterAutospacing="0" w:line="276" w:lineRule="auto"/>
        <w:jc w:val="right"/>
        <w:rPr>
          <w:rFonts w:ascii="Tahoma" w:hAnsi="Tahoma" w:cs="Tahoma"/>
          <w:sz w:val="20"/>
          <w:szCs w:val="20"/>
        </w:rPr>
      </w:pPr>
      <w:r w:rsidRPr="0004081E">
        <w:rPr>
          <w:rFonts w:ascii="Tahoma" w:hAnsi="Tahoma" w:cs="Tahoma"/>
          <w:sz w:val="20"/>
          <w:szCs w:val="20"/>
        </w:rPr>
        <w:t>Artigo recebido em 23 de março de 2023</w:t>
      </w:r>
    </w:p>
    <w:p w14:paraId="49733834" w14:textId="22DA4654" w:rsidR="00C575ED" w:rsidRPr="0004081E" w:rsidRDefault="00C575ED" w:rsidP="00834874">
      <w:pPr>
        <w:pStyle w:val="NormalWeb"/>
        <w:spacing w:before="0" w:beforeAutospacing="0" w:after="0" w:afterAutospacing="0" w:line="276" w:lineRule="auto"/>
        <w:jc w:val="right"/>
        <w:rPr>
          <w:rFonts w:ascii="Tahoma" w:hAnsi="Tahoma" w:cs="Tahoma"/>
          <w:sz w:val="20"/>
          <w:szCs w:val="20"/>
        </w:rPr>
      </w:pPr>
      <w:r w:rsidRPr="0004081E">
        <w:rPr>
          <w:rFonts w:ascii="Tahoma" w:hAnsi="Tahoma" w:cs="Tahoma"/>
          <w:sz w:val="20"/>
          <w:szCs w:val="20"/>
        </w:rPr>
        <w:t>Artigo aceito em 12 de junho de 2023</w:t>
      </w:r>
    </w:p>
    <w:p w14:paraId="127B0512" w14:textId="738FABCB" w:rsidR="00771D05" w:rsidRDefault="00771D05" w:rsidP="00834874">
      <w:pPr>
        <w:tabs>
          <w:tab w:val="left" w:pos="4909"/>
        </w:tabs>
        <w:spacing w:after="0" w:line="276" w:lineRule="auto"/>
        <w:jc w:val="both"/>
        <w:rPr>
          <w:rFonts w:ascii="Tahoma" w:hAnsi="Tahoma" w:cs="Tahoma"/>
        </w:rPr>
      </w:pPr>
    </w:p>
    <w:p w14:paraId="5AC0F091" w14:textId="77777777" w:rsidR="00834874" w:rsidRDefault="00834874" w:rsidP="00834874">
      <w:pPr>
        <w:tabs>
          <w:tab w:val="left" w:pos="4909"/>
        </w:tabs>
        <w:spacing w:after="0" w:line="276" w:lineRule="auto"/>
        <w:jc w:val="both"/>
        <w:rPr>
          <w:rFonts w:ascii="Tahoma" w:hAnsi="Tahoma" w:cs="Tahoma"/>
        </w:rPr>
      </w:pPr>
    </w:p>
    <w:p w14:paraId="7EDBA922" w14:textId="77777777" w:rsidR="00834874" w:rsidRPr="0004081E" w:rsidRDefault="00834874" w:rsidP="0004081E">
      <w:pPr>
        <w:tabs>
          <w:tab w:val="left" w:pos="49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081E">
        <w:rPr>
          <w:rFonts w:ascii="Tahoma" w:hAnsi="Tahoma" w:cs="Tahoma"/>
          <w:sz w:val="20"/>
          <w:szCs w:val="20"/>
        </w:rPr>
        <w:t xml:space="preserve">Resumo: O resumo do artigo deve conter no máximo cinco linhas, espaçamento simples, tamanho 10. </w:t>
      </w:r>
    </w:p>
    <w:p w14:paraId="4BF47DB4" w14:textId="77777777" w:rsidR="00834874" w:rsidRPr="0004081E" w:rsidRDefault="00834874" w:rsidP="0004081E">
      <w:pPr>
        <w:tabs>
          <w:tab w:val="left" w:pos="49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081E">
        <w:rPr>
          <w:rFonts w:ascii="Tahoma" w:hAnsi="Tahoma" w:cs="Tahoma"/>
          <w:sz w:val="20"/>
          <w:szCs w:val="20"/>
        </w:rPr>
        <w:t>Palavra-chave: No mínimo 3 e no máximo 5 palavras. Apresentadas em ordem alfabética. E separadas por ponto.</w:t>
      </w:r>
    </w:p>
    <w:p w14:paraId="7D874212" w14:textId="77777777" w:rsidR="00834874" w:rsidRPr="0004081E" w:rsidRDefault="00834874" w:rsidP="0004081E">
      <w:pPr>
        <w:tabs>
          <w:tab w:val="left" w:pos="49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081E">
        <w:rPr>
          <w:rFonts w:ascii="Tahoma" w:hAnsi="Tahoma" w:cs="Tahoma"/>
          <w:sz w:val="20"/>
          <w:szCs w:val="20"/>
        </w:rPr>
        <w:t>Abstract: o resumo no idioma inglês.</w:t>
      </w:r>
    </w:p>
    <w:p w14:paraId="288D2CC1" w14:textId="48FEAB05" w:rsidR="00C575ED" w:rsidRPr="0004081E" w:rsidRDefault="00834874" w:rsidP="0004081E">
      <w:pPr>
        <w:tabs>
          <w:tab w:val="left" w:pos="49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04081E">
        <w:rPr>
          <w:rFonts w:ascii="Tahoma" w:hAnsi="Tahoma" w:cs="Tahoma"/>
          <w:sz w:val="20"/>
          <w:szCs w:val="20"/>
        </w:rPr>
        <w:t>Keyword</w:t>
      </w:r>
      <w:proofErr w:type="spellEnd"/>
      <w:r w:rsidRPr="0004081E">
        <w:rPr>
          <w:rFonts w:ascii="Tahoma" w:hAnsi="Tahoma" w:cs="Tahoma"/>
          <w:sz w:val="20"/>
          <w:szCs w:val="20"/>
        </w:rPr>
        <w:t>: as mesmas palavras-chave, mas no idioma inglês.</w:t>
      </w:r>
    </w:p>
    <w:p w14:paraId="5E122E11" w14:textId="77777777" w:rsidR="00834874" w:rsidRDefault="00834874" w:rsidP="00834874">
      <w:pPr>
        <w:tabs>
          <w:tab w:val="left" w:pos="4909"/>
        </w:tabs>
        <w:spacing w:after="0" w:line="276" w:lineRule="auto"/>
        <w:jc w:val="both"/>
        <w:rPr>
          <w:rFonts w:ascii="Tahoma" w:hAnsi="Tahoma" w:cs="Tahoma"/>
        </w:rPr>
      </w:pPr>
    </w:p>
    <w:p w14:paraId="0B17E1F7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Esse modelo serve de referência para escrita/organização do artigo científico adotado pela </w:t>
      </w:r>
      <w:proofErr w:type="spellStart"/>
      <w:r w:rsidRPr="0004081E">
        <w:rPr>
          <w:rFonts w:ascii="Tahoma" w:hAnsi="Tahoma" w:cs="Tahoma"/>
          <w:sz w:val="24"/>
        </w:rPr>
        <w:t>Mythos</w:t>
      </w:r>
      <w:proofErr w:type="spellEnd"/>
      <w:r w:rsidRPr="0004081E">
        <w:rPr>
          <w:rFonts w:ascii="Tahoma" w:hAnsi="Tahoma" w:cs="Tahoma"/>
          <w:sz w:val="24"/>
        </w:rPr>
        <w:t>: Revista de História Antiga e Medieval. Por isso, é importante analisar as instruções e formatar seu artigo conforme as instruções disponíveis na página da revista e neste modelo.</w:t>
      </w:r>
    </w:p>
    <w:p w14:paraId="2E44890A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O artigo deverá ser encaminhado para o e-mail disponível no site da </w:t>
      </w:r>
      <w:proofErr w:type="spellStart"/>
      <w:r w:rsidRPr="0004081E">
        <w:rPr>
          <w:rFonts w:ascii="Tahoma" w:hAnsi="Tahoma" w:cs="Tahoma"/>
          <w:sz w:val="24"/>
        </w:rPr>
        <w:t>Myhtos</w:t>
      </w:r>
      <w:proofErr w:type="spellEnd"/>
      <w:r w:rsidRPr="0004081E">
        <w:rPr>
          <w:rFonts w:ascii="Tahoma" w:hAnsi="Tahoma" w:cs="Tahoma"/>
          <w:sz w:val="24"/>
        </w:rPr>
        <w:t xml:space="preserve">: Revista de História Antiga e Medieval, adequado às normas propostas para submissão da revista. O artigo que não seguir as normas dessa revista será automaticamente rejeitado. </w:t>
      </w:r>
    </w:p>
    <w:p w14:paraId="14B748AF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As páginas do artigo devem obedecer ao layout de margens direita e esquerda com 3 cm e inferior e superior com 2,5 cm, orientação retrato, tamanho A4, em uma coluna, sem hifenização ou recuo.  </w:t>
      </w:r>
    </w:p>
    <w:p w14:paraId="10DB0102" w14:textId="0B5147F0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O artigo deve ser digitado em processador de texto Word (arquivo com extensão doc. ou </w:t>
      </w:r>
      <w:proofErr w:type="spellStart"/>
      <w:r w:rsidRPr="0004081E">
        <w:rPr>
          <w:rFonts w:ascii="Tahoma" w:hAnsi="Tahoma" w:cs="Tahoma"/>
          <w:sz w:val="24"/>
        </w:rPr>
        <w:t>docx</w:t>
      </w:r>
      <w:proofErr w:type="spellEnd"/>
      <w:r w:rsidRPr="0004081E">
        <w:rPr>
          <w:rFonts w:ascii="Tahoma" w:hAnsi="Tahoma" w:cs="Tahoma"/>
          <w:sz w:val="24"/>
        </w:rPr>
        <w:t xml:space="preserve">. com fontes incorporadas e sem proteção) com espaço 1,5 entre linhas, tamanho 12, fonte </w:t>
      </w:r>
      <w:proofErr w:type="spellStart"/>
      <w:r w:rsidRPr="0004081E">
        <w:rPr>
          <w:rFonts w:ascii="Tahoma" w:hAnsi="Tahoma" w:cs="Tahoma"/>
          <w:sz w:val="24"/>
        </w:rPr>
        <w:t>Tahoma</w:t>
      </w:r>
      <w:proofErr w:type="spellEnd"/>
      <w:r w:rsidRPr="0004081E">
        <w:rPr>
          <w:rFonts w:ascii="Tahoma" w:hAnsi="Tahoma" w:cs="Tahoma"/>
          <w:sz w:val="24"/>
        </w:rPr>
        <w:t xml:space="preserve">. O artigo completo não deve ser inferior a 10 (dez) e nem ultrapassar 20 (vinte) laudas, incluindo resumos, corpo do texto, referências, figuras, tabelas, anexos e demais elementos pertinentes. Para resenhas deve-se respeitar o limite de 3 (três) a 5 (cinco) laudas. </w:t>
      </w:r>
    </w:p>
    <w:p w14:paraId="3CC2618C" w14:textId="73EC5252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O título do artigo deve estar centralizado, tamanho 14 em negrito, espaçamento simples, com letras maiúsculas e não ultrapassar três linhas. Deve ser seguido de sua tradução no idioma inglês, tamanho 12. Os nomes dos autores </w:t>
      </w:r>
      <w:r w:rsidRPr="0004081E">
        <w:rPr>
          <w:rFonts w:ascii="Tahoma" w:hAnsi="Tahoma" w:cs="Tahoma"/>
          <w:sz w:val="24"/>
        </w:rPr>
        <w:lastRenderedPageBreak/>
        <w:t xml:space="preserve">devem aparecer na sequência sendo alinhados à direita, tamanho 12, espaçamento simples, a primeira letra de cada nome em maiúsculo. </w:t>
      </w:r>
    </w:p>
    <w:p w14:paraId="08251E11" w14:textId="654D630A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Os títulos das sessões do trabalho devem ser posicionados à esquerda. Deve ser utilizado fonte </w:t>
      </w:r>
      <w:proofErr w:type="spellStart"/>
      <w:r w:rsidRPr="0004081E">
        <w:rPr>
          <w:rFonts w:ascii="Tahoma" w:hAnsi="Tahoma" w:cs="Tahoma"/>
          <w:sz w:val="24"/>
        </w:rPr>
        <w:t>Tahoma</w:t>
      </w:r>
      <w:proofErr w:type="spellEnd"/>
      <w:r w:rsidRPr="0004081E">
        <w:rPr>
          <w:rFonts w:ascii="Tahoma" w:hAnsi="Tahoma" w:cs="Tahoma"/>
          <w:sz w:val="24"/>
        </w:rPr>
        <w:t>, tamanho 12, em negrito, letra maiúscula e minúscula, adicional espaçamento de 0 (zero) antes e 0 (zero) depois dos títulos. Não colocar ponto final nos títulos.</w:t>
      </w:r>
    </w:p>
    <w:p w14:paraId="12FF1C5D" w14:textId="51D87A16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As notas de rodapé devem ser justificadas, com espaço entre linhas 1,0 (simples), com espaçamento 0 (zero) antes e 0 (zero) depois.</w:t>
      </w:r>
    </w:p>
    <w:p w14:paraId="4041C045" w14:textId="4A23C7E6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As citações acima de 3 (três) linhas devem ser justificadas ao corpo do texto, com espaçamento 0 (zero) antes e 0 (zero) depois. O espaçamento entre linhas deve ser 1,0 ou simples com o recuo esquerdo a 4 cm. As citações até 03 linhas devem acompanhar o mesmo parágrafo do texto.</w:t>
      </w:r>
    </w:p>
    <w:p w14:paraId="453FEB48" w14:textId="21222499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Todos os trabalhos devem incluir, em nota de rodapé, os dados do autor, contendo a filiação institucional, o maior título, identificador ORCID e o seu e-mail, se quiser divulgá-lo. Sendo o autor for aluno de graduação, de pós-graduação (mestrado ou doutorado), indicar o curso, a instituição, o nome do orientador e o órgão financiador, se houver. As fontes especiais como, por exemplo, sânscrito, hieróglifo, grego, hebraico, árabe, também devem ser incorporadas em nota de rodapé.</w:t>
      </w:r>
    </w:p>
    <w:p w14:paraId="40320C36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Se houver uso de imagens, deve-se inserir no corpo da página seguida pela legenda.</w:t>
      </w:r>
    </w:p>
    <w:p w14:paraId="3C893FE4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53884C3D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214233A3" w14:textId="77777777" w:rsidR="00834874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4711D144" w14:textId="77777777" w:rsidR="0004081E" w:rsidRDefault="0004081E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404F2C4A" w14:textId="77777777" w:rsidR="0004081E" w:rsidRDefault="0004081E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476DB7E0" w14:textId="77777777" w:rsidR="0004081E" w:rsidRDefault="0004081E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001BBABD" w14:textId="77777777" w:rsidR="0004081E" w:rsidRDefault="0004081E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63DD496C" w14:textId="77777777" w:rsidR="0004081E" w:rsidRPr="0004081E" w:rsidRDefault="0004081E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07DC16BF" w14:textId="6ABE44B4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noProof/>
          <w:sz w:val="20"/>
          <w:lang w:eastAsia="pt-BR"/>
        </w:rPr>
        <w:drawing>
          <wp:anchor distT="0" distB="0" distL="114300" distR="114300" simplePos="0" relativeHeight="251661312" behindDoc="0" locked="0" layoutInCell="1" allowOverlap="1" wp14:anchorId="5405F2C4" wp14:editId="5F03B4CF">
            <wp:simplePos x="0" y="0"/>
            <wp:positionH relativeFrom="margin">
              <wp:posOffset>361315</wp:posOffset>
            </wp:positionH>
            <wp:positionV relativeFrom="paragraph">
              <wp:posOffset>200052</wp:posOffset>
            </wp:positionV>
            <wp:extent cx="4572000" cy="2266315"/>
            <wp:effectExtent l="0" t="0" r="0" b="635"/>
            <wp:wrapNone/>
            <wp:docPr id="16" name="Imagem 16" descr="C:\Users\mbia_\AppData\Local\Microsoft\Windows\INetCache\Content.Word\793px-Viking_Expansion-p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bia_\AppData\Local\Microsoft\Windows\INetCache\Content.Word\793px-Viking_Expansion-pt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7EF68" w14:textId="2DC1469A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5B0B5266" w14:textId="6CEF00B8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</w:p>
    <w:p w14:paraId="5C650AA4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2B560B86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1F04D445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17502493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0ACB10AD" w14:textId="77777777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04081E">
        <w:rPr>
          <w:rFonts w:ascii="Tahoma" w:hAnsi="Tahoma" w:cs="Tahoma"/>
          <w:sz w:val="20"/>
        </w:rPr>
        <w:t xml:space="preserve">  </w:t>
      </w:r>
    </w:p>
    <w:p w14:paraId="0A9C353F" w14:textId="77777777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</w:p>
    <w:p w14:paraId="6FB18208" w14:textId="77777777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</w:p>
    <w:p w14:paraId="1B0E9F31" w14:textId="77777777" w:rsidR="00834874" w:rsidRPr="0004081E" w:rsidRDefault="00834874" w:rsidP="00834874">
      <w:pPr>
        <w:spacing w:after="0" w:line="240" w:lineRule="auto"/>
        <w:rPr>
          <w:rFonts w:ascii="Tahoma" w:hAnsi="Tahoma" w:cs="Tahoma"/>
          <w:sz w:val="20"/>
        </w:rPr>
      </w:pPr>
    </w:p>
    <w:p w14:paraId="7897D625" w14:textId="06184614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04081E">
        <w:rPr>
          <w:rFonts w:ascii="Tahoma" w:hAnsi="Tahoma" w:cs="Tahoma"/>
          <w:sz w:val="20"/>
        </w:rPr>
        <w:t xml:space="preserve"> Figura 1:</w:t>
      </w:r>
      <w:r w:rsidRPr="0004081E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Pr="0004081E">
        <w:rPr>
          <w:rFonts w:ascii="Tahoma" w:hAnsi="Tahoma" w:cs="Tahoma"/>
          <w:sz w:val="20"/>
        </w:rPr>
        <w:t xml:space="preserve">A rota de </w:t>
      </w:r>
      <w:proofErr w:type="spellStart"/>
      <w:r w:rsidRPr="0004081E">
        <w:rPr>
          <w:rFonts w:ascii="Tahoma" w:hAnsi="Tahoma" w:cs="Tahoma"/>
          <w:sz w:val="20"/>
        </w:rPr>
        <w:t>Viquingues</w:t>
      </w:r>
      <w:proofErr w:type="spellEnd"/>
      <w:r w:rsidRPr="0004081E">
        <w:rPr>
          <w:rFonts w:ascii="Tahoma" w:hAnsi="Tahoma" w:cs="Tahoma"/>
          <w:sz w:val="20"/>
        </w:rPr>
        <w:t xml:space="preserve"> para </w:t>
      </w:r>
      <w:proofErr w:type="spellStart"/>
      <w:r w:rsidRPr="0004081E">
        <w:rPr>
          <w:rFonts w:ascii="Tahoma" w:hAnsi="Tahoma" w:cs="Tahoma"/>
          <w:sz w:val="20"/>
        </w:rPr>
        <w:t>Vineland</w:t>
      </w:r>
      <w:proofErr w:type="spellEnd"/>
    </w:p>
    <w:p w14:paraId="73FF32DD" w14:textId="77777777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04081E">
        <w:rPr>
          <w:rFonts w:ascii="Tahoma" w:hAnsi="Tahoma" w:cs="Tahoma"/>
          <w:sz w:val="20"/>
        </w:rPr>
        <w:t xml:space="preserve">      Fonte:</w:t>
      </w:r>
      <w:r w:rsidRPr="0004081E">
        <w:rPr>
          <w:rFonts w:ascii="Tahoma" w:hAnsi="Tahoma" w:cs="Tahoma"/>
        </w:rPr>
        <w:t xml:space="preserve"> </w:t>
      </w:r>
      <w:hyperlink r:id="rId8" w:history="1">
        <w:r w:rsidRPr="0004081E">
          <w:rPr>
            <w:rStyle w:val="Hyperlink"/>
            <w:rFonts w:ascii="Tahoma" w:hAnsi="Tahoma" w:cs="Tahoma"/>
            <w:sz w:val="20"/>
            <w:szCs w:val="20"/>
          </w:rPr>
          <w:t>https://guldportalen.dk/pt/seguindo-os-vikings-ate-vineland</w:t>
        </w:r>
      </w:hyperlink>
      <w:r w:rsidRPr="0004081E">
        <w:rPr>
          <w:rFonts w:ascii="Tahoma" w:hAnsi="Tahoma" w:cs="Tahoma"/>
          <w:sz w:val="20"/>
          <w:szCs w:val="20"/>
        </w:rPr>
        <w:t>,</w:t>
      </w:r>
      <w:r w:rsidRPr="0004081E">
        <w:rPr>
          <w:rFonts w:ascii="Tahoma" w:hAnsi="Tahoma" w:cs="Tahoma"/>
          <w:sz w:val="20"/>
        </w:rPr>
        <w:t xml:space="preserve"> </w:t>
      </w:r>
    </w:p>
    <w:p w14:paraId="204F3801" w14:textId="77777777" w:rsidR="00834874" w:rsidRPr="0004081E" w:rsidRDefault="00834874" w:rsidP="00834874">
      <w:pPr>
        <w:spacing w:after="0" w:line="240" w:lineRule="auto"/>
        <w:jc w:val="center"/>
        <w:rPr>
          <w:rFonts w:ascii="Tahoma" w:hAnsi="Tahoma" w:cs="Tahoma"/>
          <w:sz w:val="20"/>
        </w:rPr>
      </w:pPr>
      <w:r w:rsidRPr="0004081E">
        <w:rPr>
          <w:rFonts w:ascii="Tahoma" w:hAnsi="Tahoma" w:cs="Tahoma"/>
          <w:sz w:val="20"/>
        </w:rPr>
        <w:t>Acesso em: 08/08/2020.</w:t>
      </w:r>
    </w:p>
    <w:p w14:paraId="1A24519C" w14:textId="77777777" w:rsidR="00834874" w:rsidRPr="0004081E" w:rsidRDefault="00834874" w:rsidP="00834874">
      <w:pPr>
        <w:spacing w:after="0" w:line="240" w:lineRule="auto"/>
        <w:jc w:val="both"/>
        <w:rPr>
          <w:rFonts w:ascii="Tahoma" w:hAnsi="Tahoma" w:cs="Tahoma"/>
          <w:sz w:val="20"/>
        </w:rPr>
      </w:pPr>
    </w:p>
    <w:p w14:paraId="1C13CB53" w14:textId="77777777" w:rsidR="00834874" w:rsidRPr="0004081E" w:rsidRDefault="00834874" w:rsidP="00834874">
      <w:pPr>
        <w:spacing w:after="0" w:line="360" w:lineRule="auto"/>
        <w:ind w:firstLine="360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As notas devem ser inseridas no artigo no seguinte formato:</w:t>
      </w:r>
    </w:p>
    <w:p w14:paraId="743F3744" w14:textId="1FD5B040" w:rsidR="00834874" w:rsidRPr="0004081E" w:rsidRDefault="00834874" w:rsidP="0083487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Indicações relacionadas à historiografia, inseridas no corpo de texto com a indicação, entre parênteses, do sobrenome do autor, ano e páginas (Sobrenome do autor, Ano, p.);</w:t>
      </w:r>
    </w:p>
    <w:p w14:paraId="383827EF" w14:textId="7D6D04F8" w:rsidR="00834874" w:rsidRPr="0004081E" w:rsidRDefault="00834874" w:rsidP="0083487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Passagens de textos antigos, inseridas no corpo de texto com a indicação, entre parênteses, do autor, obra e passagem (Autor. Obra vv. ou número do livro, capítulo, passagem);</w:t>
      </w:r>
    </w:p>
    <w:p w14:paraId="5D60DBF5" w14:textId="77777777" w:rsidR="00834874" w:rsidRPr="0004081E" w:rsidRDefault="00834874" w:rsidP="0083487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Indicações explicativas, numerar e remeter a nota de rodapé;</w:t>
      </w:r>
    </w:p>
    <w:p w14:paraId="67E32190" w14:textId="77777777" w:rsidR="00834874" w:rsidRPr="0004081E" w:rsidRDefault="00834874" w:rsidP="0083487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>A indicação da documentação e da bibliografia deve aparecer a seguir, separadamente: primeiro, a Documentação e depois, a Bibliografia, em ordem alfabética pelo sobrenome do autor seguindo as normas da ABNT (NBR 10520), a saber:</w:t>
      </w:r>
    </w:p>
    <w:p w14:paraId="0F8B902B" w14:textId="63054311" w:rsidR="00834874" w:rsidRPr="0004081E" w:rsidRDefault="00834874" w:rsidP="0083487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Para livro: SOBRENOME, </w:t>
      </w:r>
      <w:r w:rsidR="0004081E" w:rsidRPr="0004081E">
        <w:rPr>
          <w:rFonts w:ascii="Tahoma" w:hAnsi="Tahoma" w:cs="Tahoma"/>
          <w:sz w:val="24"/>
        </w:rPr>
        <w:t>Prenome</w:t>
      </w:r>
      <w:r w:rsidRPr="0004081E">
        <w:rPr>
          <w:rFonts w:ascii="Tahoma" w:hAnsi="Tahoma" w:cs="Tahoma"/>
          <w:sz w:val="24"/>
        </w:rPr>
        <w:t xml:space="preserve"> do autor. Título do livro. Cidade: Editora, Ano.</w:t>
      </w:r>
    </w:p>
    <w:p w14:paraId="782688F3" w14:textId="6918DA80" w:rsidR="00834874" w:rsidRPr="0004081E" w:rsidRDefault="00834874" w:rsidP="0004081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Para capítulo de livro: SOBRENOME, </w:t>
      </w:r>
      <w:r w:rsidR="0004081E" w:rsidRPr="0004081E">
        <w:rPr>
          <w:rFonts w:ascii="Tahoma" w:hAnsi="Tahoma" w:cs="Tahoma"/>
          <w:sz w:val="24"/>
        </w:rPr>
        <w:t>Prenome</w:t>
      </w:r>
      <w:r w:rsidRPr="0004081E">
        <w:rPr>
          <w:rFonts w:ascii="Tahoma" w:hAnsi="Tahoma" w:cs="Tahoma"/>
          <w:sz w:val="24"/>
        </w:rPr>
        <w:t xml:space="preserve"> do autor. Título do capítulo. In: SOBRENOME, </w:t>
      </w:r>
      <w:r w:rsidR="0004081E" w:rsidRPr="0004081E">
        <w:rPr>
          <w:rFonts w:ascii="Tahoma" w:hAnsi="Tahoma" w:cs="Tahoma"/>
          <w:sz w:val="24"/>
        </w:rPr>
        <w:t>Prenome</w:t>
      </w:r>
      <w:r w:rsidRPr="0004081E">
        <w:rPr>
          <w:rFonts w:ascii="Tahoma" w:hAnsi="Tahoma" w:cs="Tahoma"/>
          <w:sz w:val="24"/>
        </w:rPr>
        <w:t xml:space="preserve"> do autor. Título do livro. Cidade: Editora, Ano, p.</w:t>
      </w:r>
    </w:p>
    <w:p w14:paraId="7960CF7B" w14:textId="3F7AF290" w:rsidR="00834874" w:rsidRPr="0004081E" w:rsidRDefault="00834874" w:rsidP="0004081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4"/>
        </w:rPr>
      </w:pPr>
      <w:r w:rsidRPr="0004081E">
        <w:rPr>
          <w:rFonts w:ascii="Tahoma" w:hAnsi="Tahoma" w:cs="Tahoma"/>
          <w:sz w:val="24"/>
        </w:rPr>
        <w:t xml:space="preserve">Para artigo de periódico: SOBRENOME, </w:t>
      </w:r>
      <w:r w:rsidR="0004081E" w:rsidRPr="0004081E">
        <w:rPr>
          <w:rFonts w:ascii="Tahoma" w:hAnsi="Tahoma" w:cs="Tahoma"/>
          <w:sz w:val="24"/>
        </w:rPr>
        <w:t>Prenome</w:t>
      </w:r>
      <w:r w:rsidRPr="0004081E">
        <w:rPr>
          <w:rFonts w:ascii="Tahoma" w:hAnsi="Tahoma" w:cs="Tahoma"/>
          <w:sz w:val="24"/>
        </w:rPr>
        <w:t xml:space="preserve"> do autor. Título do artigo. Título do Periódico. Cidade, v., n., p., mês (se tiver) Ano, p.</w:t>
      </w:r>
    </w:p>
    <w:p w14:paraId="12048F9B" w14:textId="77777777" w:rsidR="00834874" w:rsidRPr="0004081E" w:rsidRDefault="00834874" w:rsidP="00834874">
      <w:pPr>
        <w:spacing w:after="0" w:line="360" w:lineRule="auto"/>
        <w:ind w:firstLine="709"/>
        <w:jc w:val="both"/>
        <w:rPr>
          <w:rFonts w:ascii="Tahoma" w:hAnsi="Tahoma" w:cs="Tahoma"/>
          <w:sz w:val="24"/>
        </w:rPr>
      </w:pPr>
      <w:r w:rsidRPr="0004081E">
        <w:rPr>
          <w:rFonts w:ascii="Tahoma" w:hAnsi="Tahoma" w:cs="Tahoma"/>
          <w:sz w:val="24"/>
        </w:rPr>
        <w:t xml:space="preserve">É obrigatório o artigo completo como documento suplementar, incluindo o ORCID de cada autor. Caso </w:t>
      </w:r>
      <w:proofErr w:type="spellStart"/>
      <w:r w:rsidRPr="0004081E">
        <w:rPr>
          <w:rFonts w:ascii="Tahoma" w:hAnsi="Tahoma" w:cs="Tahoma"/>
          <w:sz w:val="24"/>
        </w:rPr>
        <w:t>existam</w:t>
      </w:r>
      <w:proofErr w:type="spellEnd"/>
      <w:r w:rsidRPr="0004081E">
        <w:rPr>
          <w:rFonts w:ascii="Tahoma" w:hAnsi="Tahoma" w:cs="Tahoma"/>
          <w:sz w:val="24"/>
        </w:rPr>
        <w:t xml:space="preserve"> dúvidas, entre em contato conosco pelo e-mail: revistamythos@uemasul.edu.br</w:t>
      </w:r>
    </w:p>
    <w:p w14:paraId="577DA3A7" w14:textId="77777777" w:rsidR="00834874" w:rsidRPr="0004081E" w:rsidRDefault="00834874" w:rsidP="00834874">
      <w:pPr>
        <w:tabs>
          <w:tab w:val="left" w:pos="4909"/>
        </w:tabs>
        <w:spacing w:after="0" w:line="276" w:lineRule="auto"/>
        <w:jc w:val="both"/>
        <w:rPr>
          <w:rFonts w:ascii="Tahoma" w:hAnsi="Tahoma" w:cs="Tahoma"/>
        </w:rPr>
      </w:pPr>
    </w:p>
    <w:sectPr w:rsidR="00834874" w:rsidRPr="0004081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E0AE8" w14:textId="77777777" w:rsidR="004D0717" w:rsidRDefault="004D0717" w:rsidP="004E2251">
      <w:pPr>
        <w:spacing w:after="0" w:line="240" w:lineRule="auto"/>
      </w:pPr>
      <w:r>
        <w:separator/>
      </w:r>
    </w:p>
  </w:endnote>
  <w:endnote w:type="continuationSeparator" w:id="0">
    <w:p w14:paraId="088B1B98" w14:textId="77777777" w:rsidR="004D0717" w:rsidRDefault="004D0717" w:rsidP="004E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5D391" w14:textId="31849597" w:rsidR="004E2251" w:rsidRPr="00834874" w:rsidRDefault="0016579D" w:rsidP="0016579D">
    <w:pPr>
      <w:pStyle w:val="Rodap"/>
      <w:tabs>
        <w:tab w:val="left" w:pos="5130"/>
      </w:tabs>
      <w:jc w:val="center"/>
      <w:rPr>
        <w:rFonts w:ascii="Tahoma" w:hAnsi="Tahoma" w:cs="Tahoma"/>
        <w:sz w:val="20"/>
        <w:szCs w:val="20"/>
      </w:rPr>
    </w:pPr>
    <w:proofErr w:type="spellStart"/>
    <w:r w:rsidRPr="00834874">
      <w:rPr>
        <w:rFonts w:ascii="Tahoma" w:hAnsi="Tahoma" w:cs="Tahoma"/>
        <w:sz w:val="20"/>
        <w:szCs w:val="20"/>
      </w:rPr>
      <w:t>Mythos</w:t>
    </w:r>
    <w:proofErr w:type="spellEnd"/>
    <w:r w:rsidRPr="00834874">
      <w:rPr>
        <w:rFonts w:ascii="Tahoma" w:hAnsi="Tahoma" w:cs="Tahoma"/>
        <w:sz w:val="20"/>
        <w:szCs w:val="20"/>
      </w:rPr>
      <w:t>. Ano VIII, Número II, Imperatriz -MA, jul</w:t>
    </w:r>
    <w:r w:rsidR="003908E8" w:rsidRPr="00834874">
      <w:rPr>
        <w:rFonts w:ascii="Tahoma" w:hAnsi="Tahoma" w:cs="Tahoma"/>
        <w:sz w:val="20"/>
        <w:szCs w:val="20"/>
      </w:rPr>
      <w:t>.</w:t>
    </w:r>
    <w:r w:rsidRPr="00834874">
      <w:rPr>
        <w:rFonts w:ascii="Tahoma" w:hAnsi="Tahoma" w:cs="Tahoma"/>
        <w:sz w:val="20"/>
        <w:szCs w:val="20"/>
      </w:rPr>
      <w:t xml:space="preserve"> 2024</w:t>
    </w:r>
    <w:r w:rsidR="003908E8" w:rsidRPr="00834874">
      <w:rPr>
        <w:rFonts w:ascii="Tahoma" w:hAnsi="Tahoma" w:cs="Tahoma"/>
        <w:sz w:val="20"/>
        <w:szCs w:val="20"/>
      </w:rPr>
      <w:t xml:space="preserve"> </w:t>
    </w:r>
    <w:r w:rsidRPr="00834874">
      <w:rPr>
        <w:rFonts w:ascii="Tahoma" w:hAnsi="Tahoma" w:cs="Tahoma"/>
        <w:sz w:val="20"/>
        <w:szCs w:val="20"/>
      </w:rPr>
      <w:t>(ISSN 2527-0621)</w:t>
    </w:r>
    <w:r w:rsidRPr="00834874">
      <w:rPr>
        <w:rFonts w:ascii="Tahoma" w:hAnsi="Tahoma" w:cs="Tahoma"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41761" wp14:editId="21C235CC">
              <wp:simplePos x="0" y="0"/>
              <wp:positionH relativeFrom="column">
                <wp:posOffset>-46355</wp:posOffset>
              </wp:positionH>
              <wp:positionV relativeFrom="paragraph">
                <wp:posOffset>-113334</wp:posOffset>
              </wp:positionV>
              <wp:extent cx="5375081" cy="3479"/>
              <wp:effectExtent l="0" t="0" r="35560" b="34925"/>
              <wp:wrapNone/>
              <wp:docPr id="8689189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5081" cy="3479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B8831" id="Conector reto 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-8.9pt" to="419.6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J9qgEAAJwDAAAOAAAAZHJzL2Uyb0RvYy54bWysU8Fu2zAMvQ/YPwi6L3aSdW2NOD206C7F&#10;Vqzb7qpMxcIkUZDU2Pn7UXLiFtvQQ7GLIJN8j3xP9OZqtIbtIUSNruXLRc0ZOImddruW//h+++GC&#10;s5iE64RBBy0/QORX2/fvNoNvYIU9mg4CIxIXm8G3vE/JN1UVZQ9WxAV6cJRUGKxI9Bl2VRfEQOzW&#10;VKu6/lQNGDofUEKMFL2Zknxb+JUCmb4qFSEx03KaLZUzlPMxn9V2I5pdEL7X8jiGeMMUVmhHTWeq&#10;G5EEewr6LyqrZcCIKi0k2gqV0hKKBlKzrP9Q89ALD0ULmRP9bFP8f7Tyy/7a3QeyYfCxif4+ZBWj&#10;CpYpo/1PetOiiyZlY7HtMNsGY2KSgmfr87P6YsmZpNz64/lldrWaWDKbDzF9BrQsX1putMuiRCP2&#10;dzFNpaeSHDYux57HKbd0MDAlv4FiuqO260JSNgWuTWB7QW/c/VoeuxtHlRmitDEzqH4ddKzNMCjb&#10;MwNXrwPn6tIRXZqBVjsM/wKn8TSqmupPqietWfYjdofyOMUOWoHi63Fd8469/C7w559q+xsAAP//&#10;AwBQSwMEFAAGAAgAAAAhAII+SBTfAAAACgEAAA8AAABkcnMvZG93bnJldi54bWxMj8FOwzAQRO9I&#10;/IO1SNxapwmibRqnqqCISzkQ+AA3XuKo8TqK3Sb9exYucFrtzmj2TbGdXCcuOITWk4LFPAGBVHvT&#10;UqPg8+NltgIRoiajO0+o4IoBtuXtTaFz40d6x0sVG8EhFHKtwMbY51KG2qLTYe57JNa+/OB05HVo&#10;pBn0yOGuk2mSPEqnW+IPVvf4ZLE+VWen4DV9OKR2N7xV4fk6jfGw93s6KXV/N+02ICJO8c8MP/iM&#10;DiUzHf2ZTBCdgtkyYyfPxZIrsGGVrVMQx99LBrIs5P8K5TcAAAD//wMAUEsBAi0AFAAGAAgAAAAh&#10;ALaDOJL+AAAA4QEAABMAAAAAAAAAAAAAAAAAAAAAAFtDb250ZW50X1R5cGVzXS54bWxQSwECLQAU&#10;AAYACAAAACEAOP0h/9YAAACUAQAACwAAAAAAAAAAAAAAAAAvAQAAX3JlbHMvLnJlbHNQSwECLQAU&#10;AAYACAAAACEAQYYyfaoBAACcAwAADgAAAAAAAAAAAAAAAAAuAgAAZHJzL2Uyb0RvYy54bWxQSwEC&#10;LQAUAAYACAAAACEAgj5IFN8AAAAKAQAADwAAAAAAAAAAAAAAAAAEBAAAZHJzL2Rvd25yZXYueG1s&#10;UEsFBgAAAAAEAAQA8wAAABAFAAAAAA==&#10;" strokecolor="black [3200]" strokeweight="1.5pt">
              <v:stroke joinstyle="miter"/>
            </v:line>
          </w:pict>
        </mc:Fallback>
      </mc:AlternateContent>
    </w:r>
    <w:r w:rsidR="004E2251" w:rsidRPr="00834874">
      <w:rPr>
        <w:rFonts w:ascii="Tahoma" w:hAnsi="Tahoma" w:cs="Tahoma"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10E25C30" wp14:editId="56F7503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41F4A5" w14:textId="77777777" w:rsidR="004E2251" w:rsidRDefault="004E225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25C30" id="Retângulo 3" o:spid="_x0000_s1026" style="position:absolute;left:0;text-align:left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    <v:textbox>
                <w:txbxContent>
                  <w:p w14:paraId="3A41F4A5" w14:textId="77777777" w:rsidR="004E2251" w:rsidRDefault="004E225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4E2251" w:rsidRPr="00834874">
      <w:rPr>
        <w:rFonts w:ascii="Tahoma" w:hAnsi="Tahoma" w:cs="Tahoma"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68CE13D7" wp14:editId="44DC1D9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tâ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aixa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3299F" w14:textId="5DBC89D7" w:rsidR="004E2251" w:rsidRDefault="004E2251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68CE13D7" id="Grupo 42" o:spid="_x0000_s1027" style="position:absolute;left:0;text-align:left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CObQMAAH0KAAAOAAAAZHJzL2Uyb0RvYy54bWzMVstu2zgU3Q8w/0BwP5FlO7EjRCky6SQY&#10;IGiDJkXWNEVZwkgkh6QjpZ/TX+mP9ZB6OHXctEjRol7QJO/76J4rnbxq64rcC2NLJVMaH0woEZKr&#10;rJTrlL6/vfhrSYl1TGasUlKk9EFY+ur0zz9OGp2IqSpUlQlD4ETapNEpLZzTSRRZXoia2QOlhYQw&#10;V6ZmDkezjjLDGnivq2g6mRxFjTKZNooLa3H7uhPS0+A/zwV3b/PcCkeqlCI3F1YT1pVfo9MTlqwN&#10;00XJ+zTYC7KoWSkRdHT1mjlGNqZ84qouuVFW5e6AqzpSeV5yEWpANfFkp5pLozY61LJOmrUeYQK0&#10;Ozi92C1/c39p9I2+NkCi0WtgEU6+ljY3tf9HlqQNkD2MkInWEY7L+eECj4ESDtFyOj0+wiFgygsA&#10;/8SMF/88bxgNYaMvkmk02sNuEbA/hsBNwbQIwNoECFwbUmaoZUaJZDW69J1wnz7K9aZSBJcBmaA4&#10;4mQTC8j2gDSfHc+WC0qeIhUvljEC7AA11ssSbay7FKomfpNSg94NLcXur6xDDlAdVHxgq6oyuyir&#10;Khw8X8R5Zcg9Q6e7NvZZw+ILrUp6Xam8VSf2N0B6KCfs3EMlvF4l34kcwOApT0MigZTbIIxzIV3c&#10;iQqWiS724QS/IfqQVsglOPSec8QfffcOBs3OyeC7y7LX96YicHo0njyXWGc8WoTISrrRuC6lMvsc&#10;VKiqj9zpDyB10HiUVip7QNsY1U0Uq/lFicd2xay7ZgYjBJzAWHRvseSValKq+h0lhTIf9t17ffQ1&#10;pJQ0GEkptf9vmBGUVP9KdPxxPJ/7GRYOgXiUmMeS1WOJ3NTnCr0QYwBrHrYwNq4atrlR9R2m55mP&#10;ChGTHLFTyp0ZDueuG5WYv1ycnQU1zC3N3JW80dw796j6trxt75jRfe86jIc3amAZS3ZauNP1llKd&#10;bZzKy9DfW1x7vMF4P5R+BfXnA/XPWdkygma+RQ2g/3yH/sS1fytQInRI4Mv+QQBAn86Ar0zLlw+B&#10;kcuergRddjQ77DgxSuC8431HhH6WbDMPuz2c/w5q7Sf0dxj+akJn/32T0K5dteEtMD7Yn0dxT/Tp&#10;Ah2yj+XxcrpcQvYtmsezRXwEvRfzfPU7sTy87vGNE14U/feY/4h6fA5TYfvVePoZAAD//wMAUEsD&#10;BBQABgAIAAAAIQC8VDk22gAAAAUBAAAPAAAAZHJzL2Rvd25yZXYueG1sTI9BS8NAEIXvgv9hGcGL&#10;2I0Bq43ZFJUKXk3rwds0O02C2dmQ3aTpv3f0Yi8Dj/d48718PbtOTTSE1rOBu0UCirjytuXawG77&#10;dvsIKkRki51nMnCiAOvi8iLHzPojf9BUxlpJCYcMDTQx9pnWoWrIYVj4nli8gx8cRpFDre2ARyl3&#10;nU6TZKkdtiwfGuzptaHquxydATttTofPleu34YvL8f5m8/Je7oy5vpqfn0BFmuN/GH7xBR0KYdr7&#10;kW1QnQEZEv+ueA+pqL1k0tUyAV3k+py++AEAAP//AwBQSwECLQAUAAYACAAAACEAtoM4kv4AAADh&#10;AQAAEwAAAAAAAAAAAAAAAAAAAAAAW0NvbnRlbnRfVHlwZXNdLnhtbFBLAQItABQABgAIAAAAIQA4&#10;/SH/1gAAAJQBAAALAAAAAAAAAAAAAAAAAC8BAABfcmVscy8ucmVsc1BLAQItABQABgAIAAAAIQAZ&#10;WJCObQMAAH0KAAAOAAAAAAAAAAAAAAAAAC4CAABkcnMvZTJvRG9jLnhtbFBLAQItABQABgAIAAAA&#10;IQC8VDk22gAAAAUBAAAPAAAAAAAAAAAAAAAAAMcFAABkcnMvZG93bnJldi54bWxQSwUGAAAAAAQA&#10;BADzAAAAzgYAAAAA&#10;">
              <v:rect id="Retâ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0F53299F" w14:textId="5DBC89D7" w:rsidR="004E2251" w:rsidRDefault="004E2251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6028D9E2" w14:textId="77777777" w:rsidR="004E2251" w:rsidRDefault="004E22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4C6E4" w14:textId="77777777" w:rsidR="004D0717" w:rsidRDefault="004D0717" w:rsidP="004E2251">
      <w:pPr>
        <w:spacing w:after="0" w:line="240" w:lineRule="auto"/>
      </w:pPr>
      <w:r>
        <w:separator/>
      </w:r>
    </w:p>
  </w:footnote>
  <w:footnote w:type="continuationSeparator" w:id="0">
    <w:p w14:paraId="580CA35C" w14:textId="77777777" w:rsidR="004D0717" w:rsidRDefault="004D0717" w:rsidP="004E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65741" w14:textId="71FD4768" w:rsidR="0016579D" w:rsidRPr="00834874" w:rsidRDefault="003908E8">
    <w:pPr>
      <w:pStyle w:val="Cabealho"/>
      <w:jc w:val="center"/>
      <w:rPr>
        <w:rFonts w:ascii="Tahoma" w:hAnsi="Tahoma" w:cs="Tahoma"/>
        <w:caps/>
        <w:sz w:val="20"/>
        <w:szCs w:val="20"/>
      </w:rPr>
    </w:pPr>
    <w:r>
      <w:rPr>
        <w:caps/>
        <w:noProof/>
        <w:color w:val="4472C4" w:themeColor="accent1"/>
      </w:rPr>
      <w:drawing>
        <wp:anchor distT="0" distB="0" distL="114300" distR="114300" simplePos="0" relativeHeight="251664384" behindDoc="0" locked="0" layoutInCell="1" allowOverlap="1" wp14:anchorId="51A61639" wp14:editId="2637551C">
          <wp:simplePos x="0" y="0"/>
          <wp:positionH relativeFrom="column">
            <wp:posOffset>-46493</wp:posOffset>
          </wp:positionH>
          <wp:positionV relativeFrom="paragraph">
            <wp:posOffset>-353060</wp:posOffset>
          </wp:positionV>
          <wp:extent cx="1013089" cy="778897"/>
          <wp:effectExtent l="0" t="0" r="0" b="2540"/>
          <wp:wrapNone/>
          <wp:docPr id="9431359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89" cy="77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ahoma" w:hAnsi="Tahoma" w:cs="Tahoma"/>
          <w:caps/>
          <w:sz w:val="20"/>
          <w:szCs w:val="20"/>
        </w:rPr>
        <w:alias w:val="Título"/>
        <w:tag w:val=""/>
        <w:id w:val="-1954942076"/>
        <w:placeholder>
          <w:docPart w:val="625861FAA30C4FB4B36A476F9D630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A3D8F">
          <w:rPr>
            <w:rFonts w:ascii="Tahoma" w:hAnsi="Tahoma" w:cs="Tahoma"/>
            <w:caps/>
            <w:sz w:val="20"/>
            <w:szCs w:val="20"/>
          </w:rPr>
          <w:t>Mythos – revista de história antiga e medieval</w:t>
        </w:r>
      </w:sdtContent>
    </w:sdt>
  </w:p>
  <w:p w14:paraId="615C2EC3" w14:textId="1CA94E8E" w:rsidR="004E2251" w:rsidRDefault="001A3D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0CA59C" wp14:editId="79ADF733">
              <wp:simplePos x="0" y="0"/>
              <wp:positionH relativeFrom="column">
                <wp:posOffset>731520</wp:posOffset>
              </wp:positionH>
              <wp:positionV relativeFrom="paragraph">
                <wp:posOffset>15240</wp:posOffset>
              </wp:positionV>
              <wp:extent cx="3856355" cy="65405"/>
              <wp:effectExtent l="0" t="0" r="0" b="0"/>
              <wp:wrapNone/>
              <wp:docPr id="1683940183" name="Sinal de Subtraçã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6355" cy="65405"/>
                      </a:xfrm>
                      <a:prstGeom prst="mathMinus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E902E" id="Sinal de Subtração 4" o:spid="_x0000_s1026" style="position:absolute;margin-left:57.6pt;margin-top:1.2pt;width:303.65pt;height: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56355,6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3BfwIAAGAFAAAOAAAAZHJzL2Uyb0RvYy54bWysVMFu2zAMvQ/YPwi6r7bTuOuCOkXQosOA&#10;rg3aDj0rshQLkEVNUuJkXz9KdpygK3YYdpEpk3wkn0heXe9aTbbCeQWmosVZTokwHGpl1hX98XL3&#10;6ZISH5ipmQYjKroXnl7PP3646uxMTKABXQtHEMT4WWcr2oRgZ1nmeSNa5s/ACoNKCa5lAa9undWO&#10;dYje6myS5xdZB662DrjwHv/e9ko6T/hSCh4epfQiEF1RzC2k06VzFc9sfsVma8dso/iQBvuHLFqm&#10;DAYdoW5ZYGTj1B9QreIOPMhwxqHNQErFRaoBqynyN9U8N8yKVAuS4+1Ik/9/sPxh+2yXDmnorJ95&#10;FGMVO+na+MX8yC6RtR/JErtAOP48vywvzsuSEo66i3Kal5HM7OhsnQ9fBbQkChXFB2y+K7PxiSe2&#10;vfehtz/YxYDakA7Rzss8WXnQqr5TWkdd6glxox3ZMnzNsCuGgCdWGF4bzOJYTJLCXose/klIompM&#10;f9IHiH12xGScCxOKXtWwWvShijLPU6sg/JhFqlUbBIzIEpMcsQeA97H7ogf76CpSm47OQ+V/cx49&#10;UmQwYXRulQH3XmUaqxoi9/YHknpqIksrqPdLRxz0Q+Itv1P4cvfMhyVzOBU4Pzjp4REPqQHfCQaJ&#10;kgbcr/f+R3tsVtRS0uGUVdT/3DAnKNHfDLbxl2I6jWOZLtPy8wQv7lSzOtWYTXsD+PQF7hTLkxjt&#10;gz6I0kH7igthEaOiihmOsSvKgztcbkI//bhSuFgskhmOomXh3jxbHsEjq7EpX3avzNmhfQP2/QMc&#10;JpLN3jRwbxs9DSw2AaRK3X3kdeAbxzg1zrBy4p44vSer42Kc/wYAAP//AwBQSwMEFAAGAAgAAAAh&#10;AIxNtsTfAAAACAEAAA8AAABkcnMvZG93bnJldi54bWxMj11Lw0AQRd8F/8Mygm9208V+ELMpohRE&#10;RNrY9nmbnSbB7GzMbtvUX+/4pI+Xc7lzJlsMrhUn7EPjScN4lIBAKr1tqNKw+VjezUGEaMia1hNq&#10;uGCARX59lZnU+jOt8VTESvAIhdRoqGPsUilDWaMzYeQ7JGYH3zsTOfaVtL0587hrpUqSqXSmIb5Q&#10;mw6faiw/i6PT4M3uZfX9XG7eLsv19vW9+DrMw1Tr25vh8QFExCH+leFXn9UhZ6e9P5INouU8niiu&#10;alD3IJjPlJqA2DNQM5B5Jv8/kP8AAAD//wMAUEsBAi0AFAAGAAgAAAAhALaDOJL+AAAA4QEAABMA&#10;AAAAAAAAAAAAAAAAAAAAAFtDb250ZW50X1R5cGVzXS54bWxQSwECLQAUAAYACAAAACEAOP0h/9YA&#10;AACUAQAACwAAAAAAAAAAAAAAAAAvAQAAX3JlbHMvLnJlbHNQSwECLQAUAAYACAAAACEAi2atwX8C&#10;AABgBQAADgAAAAAAAAAAAAAAAAAuAgAAZHJzL2Uyb0RvYy54bWxQSwECLQAUAAYACAAAACEAjE22&#10;xN8AAAAIAQAADwAAAAAAAAAAAAAAAADZBAAAZHJzL2Rvd25yZXYueG1sUEsFBgAAAAAEAAQA8wAA&#10;AOUFAAAAAA==&#10;" path="m511160,25011r2834035,l3345195,40394r-2834035,l511160,25011xe" fillcolor="#4472c4 [3204]" strokecolor="black [3213]" strokeweight=".5pt">
              <v:stroke joinstyle="miter"/>
              <v:path arrowok="t" o:connecttype="custom" o:connectlocs="511160,25011;3345195,25011;3345195,40394;511160,40394;511160,25011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60A16"/>
    <w:multiLevelType w:val="hybridMultilevel"/>
    <w:tmpl w:val="3AD08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A00"/>
    <w:multiLevelType w:val="hybridMultilevel"/>
    <w:tmpl w:val="856E3E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670"/>
    <w:multiLevelType w:val="hybridMultilevel"/>
    <w:tmpl w:val="CDF82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12811">
    <w:abstractNumId w:val="2"/>
  </w:num>
  <w:num w:numId="2" w16cid:durableId="1741555658">
    <w:abstractNumId w:val="0"/>
  </w:num>
  <w:num w:numId="3" w16cid:durableId="172236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51"/>
    <w:rsid w:val="0004081E"/>
    <w:rsid w:val="0016579D"/>
    <w:rsid w:val="001A3D8F"/>
    <w:rsid w:val="00225FF7"/>
    <w:rsid w:val="003908E8"/>
    <w:rsid w:val="00406E2B"/>
    <w:rsid w:val="004D0717"/>
    <w:rsid w:val="004E2251"/>
    <w:rsid w:val="00771D05"/>
    <w:rsid w:val="007C01DA"/>
    <w:rsid w:val="00834874"/>
    <w:rsid w:val="00887746"/>
    <w:rsid w:val="00AD52E5"/>
    <w:rsid w:val="00C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798D"/>
  <w15:chartTrackingRefBased/>
  <w15:docId w15:val="{35609518-E002-459B-B35D-0C8E5FB4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E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51"/>
  </w:style>
  <w:style w:type="paragraph" w:styleId="Rodap">
    <w:name w:val="footer"/>
    <w:basedOn w:val="Normal"/>
    <w:link w:val="RodapChar"/>
    <w:uiPriority w:val="99"/>
    <w:unhideWhenUsed/>
    <w:rsid w:val="004E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51"/>
  </w:style>
  <w:style w:type="character" w:styleId="TextodoEspaoReservado">
    <w:name w:val="Placeholder Text"/>
    <w:basedOn w:val="Fontepargpadro"/>
    <w:uiPriority w:val="99"/>
    <w:semiHidden/>
    <w:rsid w:val="00771D0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8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dportalen.dk/pt/seguindo-os-vikings-ate-vinel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5861FAA30C4FB4B36A476F9D630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52EE8-C8A5-46E2-B148-42E87193EB95}"/>
      </w:docPartPr>
      <w:docPartBody>
        <w:p w:rsidR="000622A7" w:rsidRDefault="00F92553" w:rsidP="00F92553">
          <w:pPr>
            <w:pStyle w:val="625861FAA30C4FB4B36A476F9D630B25"/>
          </w:pPr>
          <w:r>
            <w:rPr>
              <w:caps/>
              <w:color w:val="4472C4" w:themeColor="accent1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53"/>
    <w:rsid w:val="000622A7"/>
    <w:rsid w:val="000E466A"/>
    <w:rsid w:val="009465B7"/>
    <w:rsid w:val="00EE57B7"/>
    <w:rsid w:val="00F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25861FAA30C4FB4B36A476F9D630B25">
    <w:name w:val="625861FAA30C4FB4B36A476F9D630B25"/>
    <w:rsid w:val="00F92553"/>
  </w:style>
  <w:style w:type="character" w:styleId="TextodoEspaoReservado">
    <w:name w:val="Placeholder Text"/>
    <w:basedOn w:val="Fontepargpadro"/>
    <w:uiPriority w:val="99"/>
    <w:semiHidden/>
    <w:rsid w:val="00F925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Mythos – revista de história antiga e medieval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Mythos – revista de história antiga e medieval</dc:title>
  <dc:subject/>
  <dc:creator>OK</dc:creator>
  <cp:keywords/>
  <dc:description/>
  <cp:lastModifiedBy>OK</cp:lastModifiedBy>
  <cp:revision>3</cp:revision>
  <dcterms:created xsi:type="dcterms:W3CDTF">2025-02-15T02:21:00Z</dcterms:created>
  <dcterms:modified xsi:type="dcterms:W3CDTF">2025-02-17T01:40:00Z</dcterms:modified>
</cp:coreProperties>
</file>